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712E6" w14:textId="7D5C7A9A" w:rsidR="00E61E71" w:rsidRDefault="00E61E71" w:rsidP="00E61E71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5</w:t>
      </w:r>
    </w:p>
    <w:p w14:paraId="1A9CD64D" w14:textId="77777777" w:rsidR="00E61E71" w:rsidRDefault="00E61E71" w:rsidP="00E61E71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№            от «______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_»_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______________2020г.</w:t>
      </w:r>
    </w:p>
    <w:p w14:paraId="6AEC3E2D" w14:textId="77777777" w:rsidR="00E61E71" w:rsidRDefault="00E61E71" w:rsidP="0051395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AB9D586" w14:textId="77777777" w:rsidR="00E61E71" w:rsidRDefault="00E61E71" w:rsidP="0051395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6EEBE3D" w14:textId="041A2994" w:rsidR="009F58CA" w:rsidRPr="00E61E71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7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B05A1F" w:rsidRPr="00E61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1E71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9F58CA" w:rsidRPr="00E61E7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E61E71">
        <w:rPr>
          <w:rFonts w:ascii="Times New Roman" w:hAnsi="Times New Roman" w:cs="Times New Roman"/>
          <w:b/>
          <w:bCs/>
          <w:sz w:val="28"/>
          <w:szCs w:val="28"/>
        </w:rPr>
        <w:t xml:space="preserve">КОНКУРСА </w:t>
      </w:r>
    </w:p>
    <w:p w14:paraId="28B08A4B" w14:textId="679AC7C8" w:rsidR="005C1E1B" w:rsidRPr="00E61E71" w:rsidRDefault="009F58CA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E61E71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МЕТОДИЧЕСКИХ </w:t>
      </w:r>
      <w:proofErr w:type="gramStart"/>
      <w:r w:rsidRPr="00E61E71">
        <w:rPr>
          <w:rFonts w:ascii="Times New Roman" w:hAnsi="Times New Roman" w:cs="Times New Roman"/>
          <w:b/>
          <w:bCs/>
          <w:sz w:val="28"/>
          <w:szCs w:val="28"/>
        </w:rPr>
        <w:t>МАТЕРИАЛОВ  КЛАССНЫХ</w:t>
      </w:r>
      <w:proofErr w:type="gramEnd"/>
      <w:r w:rsidRPr="00E61E71">
        <w:rPr>
          <w:rFonts w:ascii="Times New Roman" w:hAnsi="Times New Roman" w:cs="Times New Roman"/>
          <w:b/>
          <w:bCs/>
          <w:sz w:val="28"/>
          <w:szCs w:val="28"/>
        </w:rPr>
        <w:t xml:space="preserve"> РУКОВОДИТЕЛЕЙ НА ЛУЧШУЮ МЕТОДИЧЕСКУЮ РАЗРАБОТКУ КЛАССНОГО ЧАСА </w:t>
      </w:r>
      <w:r w:rsidR="007D0B79" w:rsidRPr="00E61E71"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Pr="00E61E71">
        <w:rPr>
          <w:rFonts w:ascii="Times New Roman" w:hAnsi="Times New Roman" w:cs="Times New Roman"/>
          <w:b/>
          <w:bCs/>
          <w:sz w:val="44"/>
          <w:szCs w:val="44"/>
        </w:rPr>
        <w:t>ЧАС С ПОЛЬЗОЙ</w:t>
      </w:r>
      <w:r w:rsidR="007D0B79" w:rsidRPr="00E61E71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2F07CF39" w14:textId="6FC841A3" w:rsidR="005C1E1B" w:rsidRPr="00E61E71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8AEC71" w14:textId="77777777" w:rsidR="00FC040B" w:rsidRPr="00E61E71" w:rsidRDefault="00FC040B" w:rsidP="00513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A6F574" w14:textId="3EBD09AD" w:rsidR="00FC040B" w:rsidRPr="00E61E71" w:rsidRDefault="00FC040B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7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6A2E967" w14:textId="1E41AF71" w:rsidR="0051395B" w:rsidRPr="00E61E71" w:rsidRDefault="009F58CA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Муниципальный</w:t>
      </w:r>
      <w:r w:rsidR="0094113B" w:rsidRPr="00E61E71">
        <w:rPr>
          <w:rFonts w:ascii="Times New Roman" w:hAnsi="Times New Roman" w:cs="Times New Roman"/>
          <w:sz w:val="28"/>
          <w:szCs w:val="28"/>
        </w:rPr>
        <w:t xml:space="preserve"> конкурс </w:t>
      </w:r>
      <w:bookmarkStart w:id="0" w:name="_Hlk52532067"/>
      <w:r w:rsidR="0094113B" w:rsidRPr="00E61E71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proofErr w:type="gramStart"/>
      <w:r w:rsidR="0094113B" w:rsidRPr="00E61E71">
        <w:rPr>
          <w:rFonts w:ascii="Times New Roman" w:hAnsi="Times New Roman" w:cs="Times New Roman"/>
          <w:sz w:val="28"/>
          <w:szCs w:val="28"/>
        </w:rPr>
        <w:t>материалов  классных</w:t>
      </w:r>
      <w:proofErr w:type="gramEnd"/>
      <w:r w:rsidR="0094113B" w:rsidRPr="00E61E71">
        <w:rPr>
          <w:rFonts w:ascii="Times New Roman" w:hAnsi="Times New Roman" w:cs="Times New Roman"/>
          <w:sz w:val="28"/>
          <w:szCs w:val="28"/>
        </w:rPr>
        <w:t xml:space="preserve"> руководителей на </w:t>
      </w:r>
      <w:r w:rsidR="007D0B79" w:rsidRPr="00E61E71">
        <w:rPr>
          <w:rFonts w:ascii="Times New Roman" w:hAnsi="Times New Roman" w:cs="Times New Roman"/>
          <w:sz w:val="28"/>
          <w:szCs w:val="28"/>
        </w:rPr>
        <w:t xml:space="preserve">лучшую методическую разработку </w:t>
      </w:r>
      <w:r w:rsidR="00E51FE5" w:rsidRPr="00E61E71">
        <w:rPr>
          <w:rFonts w:ascii="Times New Roman" w:hAnsi="Times New Roman" w:cs="Times New Roman"/>
          <w:sz w:val="28"/>
          <w:szCs w:val="28"/>
        </w:rPr>
        <w:t>классного часа</w:t>
      </w:r>
      <w:r w:rsidR="007D0B79" w:rsidRPr="00E61E71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7D0B79" w:rsidRPr="00E61E71">
        <w:rPr>
          <w:rFonts w:ascii="Times New Roman" w:hAnsi="Times New Roman" w:cs="Times New Roman"/>
          <w:sz w:val="28"/>
          <w:szCs w:val="28"/>
        </w:rPr>
        <w:t>«</w:t>
      </w:r>
      <w:r w:rsidRPr="00E61E71">
        <w:rPr>
          <w:rFonts w:ascii="Times New Roman" w:hAnsi="Times New Roman" w:cs="Times New Roman"/>
          <w:sz w:val="28"/>
          <w:szCs w:val="28"/>
        </w:rPr>
        <w:t>Час с пользой</w:t>
      </w:r>
      <w:r w:rsidR="007D0B79" w:rsidRPr="00E61E71">
        <w:rPr>
          <w:rFonts w:ascii="Times New Roman" w:hAnsi="Times New Roman" w:cs="Times New Roman"/>
          <w:sz w:val="28"/>
          <w:szCs w:val="28"/>
        </w:rPr>
        <w:t xml:space="preserve">» (далее – Конкурс)  направлен на </w:t>
      </w:r>
      <w:r w:rsidR="0094113B" w:rsidRPr="00E61E71">
        <w:rPr>
          <w:rFonts w:ascii="Times New Roman" w:hAnsi="Times New Roman" w:cs="Times New Roman"/>
          <w:sz w:val="28"/>
          <w:szCs w:val="28"/>
        </w:rPr>
        <w:t xml:space="preserve">развитие эффективности деятельности классного руководителя по использованию ресурсов общеобразовательного учреждения и окружающего социума для реализации задач воспитания обучающихся вверенного ему класса. Конкурс призван также способствовать созданию информационного банка существующих методических разработок по приоритетным направлениям воспитания детей и молодежи в общеобразовательных учреждениях </w:t>
      </w:r>
      <w:proofErr w:type="spellStart"/>
      <w:r w:rsidR="0094113B" w:rsidRPr="00E61E71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="0094113B" w:rsidRPr="00E61E71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3AB6744B" w14:textId="77777777" w:rsidR="0094113B" w:rsidRPr="00E61E71" w:rsidRDefault="0094113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8042513" w14:textId="4424FF01" w:rsidR="00FC040B" w:rsidRPr="00E61E71" w:rsidRDefault="009F58CA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71">
        <w:rPr>
          <w:rFonts w:ascii="Times New Roman" w:hAnsi="Times New Roman" w:cs="Times New Roman"/>
          <w:b/>
          <w:bCs/>
          <w:sz w:val="28"/>
          <w:szCs w:val="28"/>
        </w:rPr>
        <w:t>ЦЕЛИ ПРОВЕДЕНИЯ КОНКУРСА:</w:t>
      </w:r>
    </w:p>
    <w:p w14:paraId="33A18F47" w14:textId="6DBE2EF0" w:rsidR="007D0B79" w:rsidRPr="00E61E71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- развитие творческого потенциала классных руководителей, рост их профессионального мастерства;</w:t>
      </w:r>
    </w:p>
    <w:p w14:paraId="58025642" w14:textId="2A25BB98" w:rsidR="007D0B79" w:rsidRPr="00E61E71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94113B" w:rsidRPr="00E61E71">
        <w:rPr>
          <w:rFonts w:ascii="Times New Roman" w:hAnsi="Times New Roman" w:cs="Times New Roman"/>
          <w:sz w:val="28"/>
          <w:szCs w:val="28"/>
        </w:rPr>
        <w:t>повышение  престижа</w:t>
      </w:r>
      <w:proofErr w:type="gramEnd"/>
      <w:r w:rsidR="0094113B" w:rsidRPr="00E61E71">
        <w:rPr>
          <w:rFonts w:ascii="Times New Roman" w:hAnsi="Times New Roman" w:cs="Times New Roman"/>
          <w:sz w:val="28"/>
          <w:szCs w:val="28"/>
        </w:rPr>
        <w:t xml:space="preserve"> и статуса классного руководителя,  мотивирование педагогов-воспитателей на повышение качества их профессиональной деятельности.</w:t>
      </w:r>
    </w:p>
    <w:p w14:paraId="30FCE60E" w14:textId="7C83088C" w:rsidR="0094113B" w:rsidRPr="00E61E71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- распространение и обобщение успешного опыта работы классных руководителей по воспитанию обучающихся и воспитанников в образовательных учреждениях.</w:t>
      </w:r>
    </w:p>
    <w:p w14:paraId="36FD337C" w14:textId="7044E63D" w:rsidR="0094113B" w:rsidRPr="00E61E71" w:rsidRDefault="009F58CA" w:rsidP="0094113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71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04234CF" w14:textId="77777777" w:rsidR="0094113B" w:rsidRPr="00E61E71" w:rsidRDefault="0094113B" w:rsidP="009411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улучшение качества и обновление воспитательной работы в общеобразовательных учреждениях (организациях) с учетом региональных особенностей, социокультурной среды, условий реализации ФГОС;</w:t>
      </w:r>
    </w:p>
    <w:p w14:paraId="06F08680" w14:textId="77777777" w:rsidR="0094113B" w:rsidRPr="00E61E71" w:rsidRDefault="0094113B" w:rsidP="009411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активизация работы с родительской общественностью и социумом;</w:t>
      </w:r>
    </w:p>
    <w:p w14:paraId="546490CD" w14:textId="77777777" w:rsidR="0094113B" w:rsidRPr="00E61E71" w:rsidRDefault="0094113B" w:rsidP="009411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повышение педагогического мастерства классных руководителей;</w:t>
      </w:r>
    </w:p>
    <w:p w14:paraId="3113E873" w14:textId="77777777" w:rsidR="0094113B" w:rsidRPr="00E61E71" w:rsidRDefault="0094113B" w:rsidP="009411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 xml:space="preserve">выявление и обобщение лучшего опыта воспитательной работы; </w:t>
      </w:r>
    </w:p>
    <w:p w14:paraId="63C9421E" w14:textId="03307678" w:rsidR="0094113B" w:rsidRPr="00E61E71" w:rsidRDefault="0094113B" w:rsidP="0094113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 xml:space="preserve">внедрение инновационных практик воспитания, основанных </w:t>
      </w:r>
      <w:proofErr w:type="gramStart"/>
      <w:r w:rsidRPr="00E61E71">
        <w:rPr>
          <w:rFonts w:ascii="Times New Roman" w:hAnsi="Times New Roman" w:cs="Times New Roman"/>
          <w:sz w:val="28"/>
          <w:szCs w:val="28"/>
        </w:rPr>
        <w:t>на  отечественных</w:t>
      </w:r>
      <w:proofErr w:type="gramEnd"/>
      <w:r w:rsidRPr="00E61E71">
        <w:rPr>
          <w:rFonts w:ascii="Times New Roman" w:hAnsi="Times New Roman" w:cs="Times New Roman"/>
          <w:sz w:val="28"/>
          <w:szCs w:val="28"/>
        </w:rPr>
        <w:t xml:space="preserve"> традициях и современном педагогическом опыте, в систему образования </w:t>
      </w:r>
      <w:proofErr w:type="spellStart"/>
      <w:r w:rsidRPr="00E61E71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r w:rsidRPr="00E61E7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A333F1D" w14:textId="77777777" w:rsidR="0094113B" w:rsidRPr="00E61E71" w:rsidRDefault="0094113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53B35B0" w14:textId="77777777" w:rsidR="007D0B79" w:rsidRPr="00E61E71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9A57B39" w14:textId="77777777" w:rsidR="005C1E1B" w:rsidRPr="00E61E71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71">
        <w:rPr>
          <w:rFonts w:ascii="Times New Roman" w:hAnsi="Times New Roman" w:cs="Times New Roman"/>
          <w:b/>
          <w:bCs/>
          <w:sz w:val="28"/>
          <w:szCs w:val="28"/>
        </w:rPr>
        <w:t>ОРГАНИЗАТОР КОНКУРСА</w:t>
      </w:r>
    </w:p>
    <w:p w14:paraId="3C75186B" w14:textId="07FFEF0B" w:rsidR="005C1E1B" w:rsidRPr="00E61E71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МО «</w:t>
      </w:r>
      <w:proofErr w:type="spellStart"/>
      <w:r w:rsidRPr="00E61E71">
        <w:rPr>
          <w:rFonts w:ascii="Times New Roman" w:hAnsi="Times New Roman" w:cs="Times New Roman"/>
          <w:sz w:val="28"/>
          <w:szCs w:val="28"/>
        </w:rPr>
        <w:t>Турочакский</w:t>
      </w:r>
      <w:proofErr w:type="spellEnd"/>
      <w:r w:rsidRPr="00E61E7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73368B1F" w14:textId="1BF11B24" w:rsidR="005C1E1B" w:rsidRPr="00E61E71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424B1" w14:textId="1FC69379" w:rsidR="005C1E1B" w:rsidRPr="00E61E71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71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D1912" w:rsidRPr="00E61E71">
        <w:rPr>
          <w:rFonts w:ascii="Times New Roman" w:hAnsi="Times New Roman" w:cs="Times New Roman"/>
          <w:b/>
          <w:bCs/>
          <w:sz w:val="28"/>
          <w:szCs w:val="28"/>
        </w:rPr>
        <w:t xml:space="preserve">СЛОВИЯ И ПОРЯДОК ПРОВЕДЕНИЯ </w:t>
      </w:r>
      <w:r w:rsidRPr="00E61E71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14:paraId="24033A03" w14:textId="6E0F498E" w:rsidR="007D0B79" w:rsidRPr="00E61E71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lastRenderedPageBreak/>
        <w:t xml:space="preserve">Принять участие в Конкурсе могут классные руководители общеобразовательных </w:t>
      </w:r>
      <w:proofErr w:type="gramStart"/>
      <w:r w:rsidRPr="00E61E71">
        <w:rPr>
          <w:rFonts w:ascii="Times New Roman" w:hAnsi="Times New Roman" w:cs="Times New Roman"/>
          <w:sz w:val="28"/>
          <w:szCs w:val="28"/>
        </w:rPr>
        <w:t xml:space="preserve">учреждений  </w:t>
      </w:r>
      <w:proofErr w:type="spellStart"/>
      <w:r w:rsidRPr="00E61E71">
        <w:rPr>
          <w:rFonts w:ascii="Times New Roman" w:hAnsi="Times New Roman" w:cs="Times New Roman"/>
          <w:sz w:val="28"/>
          <w:szCs w:val="28"/>
        </w:rPr>
        <w:t>Турочакского</w:t>
      </w:r>
      <w:proofErr w:type="spellEnd"/>
      <w:proofErr w:type="gramEnd"/>
      <w:r w:rsidRPr="00E61E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4113B" w:rsidRPr="00E61E71">
        <w:rPr>
          <w:rFonts w:ascii="Times New Roman" w:hAnsi="Times New Roman" w:cs="Times New Roman"/>
          <w:sz w:val="28"/>
          <w:szCs w:val="28"/>
        </w:rPr>
        <w:t>, работающие с детьми 1-11 классов.</w:t>
      </w:r>
    </w:p>
    <w:p w14:paraId="2AD55065" w14:textId="0704C72B" w:rsidR="007D0B79" w:rsidRPr="00E61E71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 xml:space="preserve">Участие в Конкурсе может быть индивидуальным или групповым </w:t>
      </w:r>
    </w:p>
    <w:p w14:paraId="361E7C1D" w14:textId="20145D71" w:rsidR="005C1E1B" w:rsidRPr="00E61E71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(не более 3х авторов).</w:t>
      </w:r>
    </w:p>
    <w:p w14:paraId="48517707" w14:textId="785027DC" w:rsidR="005D1912" w:rsidRPr="00E61E71" w:rsidRDefault="005D19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616230D" w14:textId="77CD9B8B" w:rsidR="005D1912" w:rsidRPr="00E61E71" w:rsidRDefault="005D19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На конкурс принимаются методические разработки (методические материалы), отражающие положительный опыт работы и направленные на обновление и модернизацию воспитательной деятельности классных руководителей в условиях реализации ФГОС, МЕРОПРИЯТИЙ:</w:t>
      </w:r>
    </w:p>
    <w:p w14:paraId="4C1AC135" w14:textId="014D517C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•</w:t>
      </w:r>
      <w:r w:rsidRPr="00E61E71">
        <w:rPr>
          <w:rFonts w:ascii="Times New Roman" w:hAnsi="Times New Roman" w:cs="Times New Roman"/>
          <w:sz w:val="28"/>
          <w:szCs w:val="28"/>
        </w:rPr>
        <w:tab/>
        <w:t>классный час;</w:t>
      </w:r>
    </w:p>
    <w:p w14:paraId="3972F714" w14:textId="240E8316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•</w:t>
      </w:r>
      <w:r w:rsidRPr="00E61E71">
        <w:rPr>
          <w:rFonts w:ascii="Times New Roman" w:hAnsi="Times New Roman" w:cs="Times New Roman"/>
          <w:sz w:val="28"/>
          <w:szCs w:val="28"/>
        </w:rPr>
        <w:tab/>
        <w:t>родительское собрание;</w:t>
      </w:r>
    </w:p>
    <w:p w14:paraId="0A7D9887" w14:textId="77777777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•</w:t>
      </w:r>
      <w:r w:rsidRPr="00E61E71">
        <w:rPr>
          <w:rFonts w:ascii="Times New Roman" w:hAnsi="Times New Roman" w:cs="Times New Roman"/>
          <w:sz w:val="28"/>
          <w:szCs w:val="28"/>
        </w:rPr>
        <w:tab/>
        <w:t xml:space="preserve">сценарий воспитательного мероприятия </w:t>
      </w:r>
    </w:p>
    <w:p w14:paraId="25D5226D" w14:textId="5BC7B2FA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E71">
        <w:rPr>
          <w:rFonts w:ascii="Times New Roman" w:hAnsi="Times New Roman" w:cs="Times New Roman"/>
          <w:b/>
          <w:bCs/>
          <w:sz w:val="28"/>
          <w:szCs w:val="28"/>
        </w:rPr>
        <w:t>по актуальной теме, проблеме, культурно-</w:t>
      </w:r>
      <w:proofErr w:type="gramStart"/>
      <w:r w:rsidRPr="00E61E71">
        <w:rPr>
          <w:rFonts w:ascii="Times New Roman" w:hAnsi="Times New Roman" w:cs="Times New Roman"/>
          <w:b/>
          <w:bCs/>
          <w:sz w:val="28"/>
          <w:szCs w:val="28"/>
        </w:rPr>
        <w:t>историческому  событию</w:t>
      </w:r>
      <w:proofErr w:type="gramEnd"/>
      <w:r w:rsidRPr="00E61E71">
        <w:rPr>
          <w:rFonts w:ascii="Times New Roman" w:hAnsi="Times New Roman" w:cs="Times New Roman"/>
          <w:b/>
          <w:bCs/>
          <w:sz w:val="28"/>
          <w:szCs w:val="28"/>
        </w:rPr>
        <w:t xml:space="preserve">, памятной  дате,  празднику и т.п..  </w:t>
      </w:r>
    </w:p>
    <w:p w14:paraId="48E99AE1" w14:textId="795553C5" w:rsidR="007D0B79" w:rsidRPr="00E61E71" w:rsidRDefault="007D0B7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9E869C2" w14:textId="77777777" w:rsidR="005C1E1B" w:rsidRPr="00E61E71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131EB3A" w14:textId="1622FDC2" w:rsidR="005C1E1B" w:rsidRPr="00E61E71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71">
        <w:rPr>
          <w:rFonts w:ascii="Times New Roman" w:hAnsi="Times New Roman" w:cs="Times New Roman"/>
          <w:b/>
          <w:bCs/>
          <w:sz w:val="28"/>
          <w:szCs w:val="28"/>
        </w:rPr>
        <w:t>УСЛОВИЯ КОНКУРСА</w:t>
      </w:r>
    </w:p>
    <w:p w14:paraId="7319AFE9" w14:textId="648F54A8" w:rsidR="005C1E1B" w:rsidRPr="00E61E71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E61E71">
        <w:rPr>
          <w:rFonts w:ascii="Times New Roman" w:hAnsi="Times New Roman" w:cs="Times New Roman"/>
          <w:sz w:val="28"/>
          <w:szCs w:val="28"/>
          <w:u w:val="single"/>
        </w:rPr>
        <w:t xml:space="preserve">с 1 октября </w:t>
      </w:r>
      <w:r w:rsidR="00013F89" w:rsidRPr="00E61E71">
        <w:rPr>
          <w:rFonts w:ascii="Times New Roman" w:hAnsi="Times New Roman" w:cs="Times New Roman"/>
          <w:sz w:val="28"/>
          <w:szCs w:val="28"/>
          <w:u w:val="single"/>
        </w:rPr>
        <w:t xml:space="preserve">2020 года </w:t>
      </w:r>
      <w:r w:rsidRPr="00E61E71">
        <w:rPr>
          <w:rFonts w:ascii="Times New Roman" w:hAnsi="Times New Roman" w:cs="Times New Roman"/>
          <w:sz w:val="28"/>
          <w:szCs w:val="28"/>
          <w:u w:val="single"/>
        </w:rPr>
        <w:t xml:space="preserve">по 30 </w:t>
      </w:r>
      <w:r w:rsidR="00013F89" w:rsidRPr="00E61E71">
        <w:rPr>
          <w:rFonts w:ascii="Times New Roman" w:hAnsi="Times New Roman" w:cs="Times New Roman"/>
          <w:sz w:val="28"/>
          <w:szCs w:val="28"/>
          <w:u w:val="single"/>
        </w:rPr>
        <w:t>апреля 2021 года.</w:t>
      </w:r>
    </w:p>
    <w:p w14:paraId="3D2E0AB0" w14:textId="40EF5A26" w:rsidR="004B4A3A" w:rsidRPr="00E61E71" w:rsidRDefault="004B4A3A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Для участия в Конкурсе необходимо:</w:t>
      </w:r>
    </w:p>
    <w:p w14:paraId="5A8E8EBC" w14:textId="65E1DE3C" w:rsidR="00013F89" w:rsidRPr="00E61E71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1)</w:t>
      </w:r>
      <w:r w:rsidRPr="00E61E71">
        <w:rPr>
          <w:rFonts w:ascii="Times New Roman" w:hAnsi="Times New Roman" w:cs="Times New Roman"/>
          <w:sz w:val="28"/>
          <w:szCs w:val="28"/>
        </w:rPr>
        <w:tab/>
        <w:t>оформить заявку на участие на сайте Управления образования;</w:t>
      </w:r>
    </w:p>
    <w:p w14:paraId="279CCB4A" w14:textId="32E6AA9A" w:rsidR="00013F89" w:rsidRPr="00E61E71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2)</w:t>
      </w:r>
      <w:r w:rsidRPr="00E61E71">
        <w:rPr>
          <w:rFonts w:ascii="Times New Roman" w:hAnsi="Times New Roman" w:cs="Times New Roman"/>
          <w:sz w:val="28"/>
          <w:szCs w:val="28"/>
        </w:rPr>
        <w:tab/>
        <w:t>прикрепить методическую разработку.</w:t>
      </w:r>
    </w:p>
    <w:p w14:paraId="562BAB10" w14:textId="77777777" w:rsidR="005D1912" w:rsidRPr="00E61E71" w:rsidRDefault="005D19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A37E816" w14:textId="60AB03A6" w:rsidR="005D1912" w:rsidRPr="00E61E71" w:rsidRDefault="005D1912" w:rsidP="005D191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71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конкурсным материалам: </w:t>
      </w:r>
    </w:p>
    <w:p w14:paraId="0CFCB9C4" w14:textId="6D23F83F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Тексты материалов предоставляются в электронном виде в текстовом редакторе «</w:t>
      </w:r>
      <w:proofErr w:type="spellStart"/>
      <w:r w:rsidRPr="00E61E7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61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E7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61E71">
        <w:rPr>
          <w:rFonts w:ascii="Times New Roman" w:hAnsi="Times New Roman" w:cs="Times New Roman"/>
          <w:sz w:val="28"/>
          <w:szCs w:val="28"/>
        </w:rPr>
        <w:t>», шрифт 12 или 14 «</w:t>
      </w:r>
      <w:proofErr w:type="spellStart"/>
      <w:r w:rsidRPr="00E61E71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61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E7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61E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1E71">
        <w:rPr>
          <w:rFonts w:ascii="Times New Roman" w:hAnsi="Times New Roman" w:cs="Times New Roman"/>
          <w:sz w:val="28"/>
          <w:szCs w:val="28"/>
        </w:rPr>
        <w:t>Roman</w:t>
      </w:r>
      <w:proofErr w:type="spellEnd"/>
      <w:proofErr w:type="gramStart"/>
      <w:r w:rsidRPr="00E61E71">
        <w:rPr>
          <w:rFonts w:ascii="Times New Roman" w:hAnsi="Times New Roman" w:cs="Times New Roman"/>
          <w:sz w:val="28"/>
          <w:szCs w:val="28"/>
        </w:rPr>
        <w:t>»,  междустрочный</w:t>
      </w:r>
      <w:proofErr w:type="gramEnd"/>
      <w:r w:rsidRPr="00E61E71">
        <w:rPr>
          <w:rFonts w:ascii="Times New Roman" w:hAnsi="Times New Roman" w:cs="Times New Roman"/>
          <w:sz w:val="28"/>
          <w:szCs w:val="28"/>
        </w:rPr>
        <w:t xml:space="preserve"> интервал – одинарный.</w:t>
      </w:r>
    </w:p>
    <w:p w14:paraId="566F49C7" w14:textId="77777777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BA4DF6E" w14:textId="77777777" w:rsidR="005D1912" w:rsidRPr="00E61E71" w:rsidRDefault="005D1912" w:rsidP="005D191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71">
        <w:rPr>
          <w:rFonts w:ascii="Times New Roman" w:hAnsi="Times New Roman" w:cs="Times New Roman"/>
          <w:b/>
          <w:bCs/>
          <w:sz w:val="28"/>
          <w:szCs w:val="28"/>
        </w:rPr>
        <w:t>Структура представляемой на конкурс работы:</w:t>
      </w:r>
    </w:p>
    <w:p w14:paraId="0F1C57AE" w14:textId="77777777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1.</w:t>
      </w:r>
      <w:r w:rsidRPr="00E61E71">
        <w:rPr>
          <w:rFonts w:ascii="Times New Roman" w:hAnsi="Times New Roman" w:cs="Times New Roman"/>
          <w:sz w:val="28"/>
          <w:szCs w:val="28"/>
        </w:rPr>
        <w:tab/>
        <w:t xml:space="preserve">Титульный лист. (На титульном листе указываются полностью: название работы, название номинации, автор или авторский коллектив (фамилия, имя, отчество, место работы, должность, </w:t>
      </w:r>
      <w:proofErr w:type="gramStart"/>
      <w:r w:rsidRPr="00E61E71">
        <w:rPr>
          <w:rFonts w:ascii="Times New Roman" w:hAnsi="Times New Roman" w:cs="Times New Roman"/>
          <w:sz w:val="28"/>
          <w:szCs w:val="28"/>
        </w:rPr>
        <w:t>год )</w:t>
      </w:r>
      <w:proofErr w:type="gramEnd"/>
      <w:r w:rsidRPr="00E61E71">
        <w:rPr>
          <w:rFonts w:ascii="Times New Roman" w:hAnsi="Times New Roman" w:cs="Times New Roman"/>
          <w:sz w:val="28"/>
          <w:szCs w:val="28"/>
        </w:rPr>
        <w:t>.</w:t>
      </w:r>
    </w:p>
    <w:p w14:paraId="4D5C6415" w14:textId="77777777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2.</w:t>
      </w:r>
      <w:r w:rsidRPr="00E61E71">
        <w:rPr>
          <w:rFonts w:ascii="Times New Roman" w:hAnsi="Times New Roman" w:cs="Times New Roman"/>
          <w:sz w:val="28"/>
          <w:szCs w:val="28"/>
        </w:rPr>
        <w:tab/>
        <w:t xml:space="preserve">Пояснительная записка (не более 1 </w:t>
      </w:r>
      <w:proofErr w:type="spellStart"/>
      <w:r w:rsidRPr="00E61E71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E61E71">
        <w:rPr>
          <w:rFonts w:ascii="Times New Roman" w:hAnsi="Times New Roman" w:cs="Times New Roman"/>
          <w:sz w:val="28"/>
          <w:szCs w:val="28"/>
        </w:rPr>
        <w:t>). Пояснительная записка (аннотация) должна содержать: название работы, ее краткое тематическое содержание, актуальность, цель и задачи ее реализации, область применения, возрастные группы обучающихся, результаты (полученные или ожидаемые).</w:t>
      </w:r>
    </w:p>
    <w:p w14:paraId="6C786A78" w14:textId="77777777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3.</w:t>
      </w:r>
      <w:r w:rsidRPr="00E61E71">
        <w:rPr>
          <w:rFonts w:ascii="Times New Roman" w:hAnsi="Times New Roman" w:cs="Times New Roman"/>
          <w:sz w:val="28"/>
          <w:szCs w:val="28"/>
        </w:rPr>
        <w:tab/>
        <w:t xml:space="preserve"> Содержательная часть (непосредственно программа, проект. Сценарий и др.).</w:t>
      </w:r>
    </w:p>
    <w:p w14:paraId="42D0AC87" w14:textId="62996C90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4.</w:t>
      </w:r>
      <w:r w:rsidRPr="00E61E71">
        <w:rPr>
          <w:rFonts w:ascii="Times New Roman" w:hAnsi="Times New Roman" w:cs="Times New Roman"/>
          <w:sz w:val="28"/>
          <w:szCs w:val="28"/>
        </w:rPr>
        <w:tab/>
        <w:t>Дополнительные материалы и приложения. Папка приложений и дополнительных материалов может содержать: таблицы, фотографии, презентации, публикации в СМИ, перечень используемой литературы и другие материалы.</w:t>
      </w:r>
    </w:p>
    <w:p w14:paraId="3803BF84" w14:textId="77777777" w:rsidR="005D1912" w:rsidRPr="00E61E71" w:rsidRDefault="005D19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B80B39C" w14:textId="1CE79F89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Объём всех материалов без приложений не должен превышать 15 страниц, объем приложений не ограничивается.</w:t>
      </w:r>
    </w:p>
    <w:p w14:paraId="1E5BAFD2" w14:textId="7CDFFD58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Оргкомитет оставляет за собой право отклонить от рассмотрения материалы, оформленные с нарушениями данных требований.</w:t>
      </w:r>
    </w:p>
    <w:p w14:paraId="0C92406C" w14:textId="20EC69B0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lastRenderedPageBreak/>
        <w:t xml:space="preserve">Допускается в качестве </w:t>
      </w:r>
      <w:proofErr w:type="gramStart"/>
      <w:r w:rsidRPr="00E61E71">
        <w:rPr>
          <w:rFonts w:ascii="Times New Roman" w:hAnsi="Times New Roman" w:cs="Times New Roman"/>
          <w:sz w:val="28"/>
          <w:szCs w:val="28"/>
        </w:rPr>
        <w:t>приложения  мультимедийная</w:t>
      </w:r>
      <w:proofErr w:type="gramEnd"/>
      <w:r w:rsidRPr="00E61E71">
        <w:rPr>
          <w:rFonts w:ascii="Times New Roman" w:hAnsi="Times New Roman" w:cs="Times New Roman"/>
          <w:sz w:val="28"/>
          <w:szCs w:val="28"/>
        </w:rPr>
        <w:t xml:space="preserve"> продукция, созданная автором работы (презентация, видеоролик, буклет,  памятка, плакат и др.)</w:t>
      </w:r>
    </w:p>
    <w:p w14:paraId="58DBAB09" w14:textId="77777777" w:rsidR="005D1912" w:rsidRPr="00E61E71" w:rsidRDefault="005D19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427C5EF9" w14:textId="77777777" w:rsidR="00013F89" w:rsidRPr="00E61E71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Материалы должны иметь образовательный характер и не противоречить общепризнанным научным фактам, этическим нормам и законодательству Российской Федерации.</w:t>
      </w:r>
    </w:p>
    <w:p w14:paraId="7FCCCE7C" w14:textId="77777777" w:rsidR="00013F89" w:rsidRPr="00E61E71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19D1E7F" w14:textId="38B71EE9" w:rsidR="00013F89" w:rsidRPr="00E61E71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 xml:space="preserve">Конкурсные материалы должны быть </w:t>
      </w:r>
      <w:r w:rsidRPr="00E61E71">
        <w:rPr>
          <w:rFonts w:ascii="Times New Roman" w:hAnsi="Times New Roman" w:cs="Times New Roman"/>
          <w:b/>
          <w:bCs/>
          <w:sz w:val="28"/>
          <w:szCs w:val="28"/>
        </w:rPr>
        <w:t>авторскими</w:t>
      </w:r>
      <w:r w:rsidRPr="00E61E71">
        <w:rPr>
          <w:rFonts w:ascii="Times New Roman" w:hAnsi="Times New Roman" w:cs="Times New Roman"/>
          <w:sz w:val="28"/>
          <w:szCs w:val="28"/>
        </w:rPr>
        <w:t>, т.е. разработанными непосредственно участником Конкурса.</w:t>
      </w:r>
      <w:r w:rsidR="005C1E1B" w:rsidRPr="00E61E71">
        <w:rPr>
          <w:rFonts w:ascii="Times New Roman" w:hAnsi="Times New Roman" w:cs="Times New Roman"/>
          <w:sz w:val="28"/>
          <w:szCs w:val="28"/>
        </w:rPr>
        <w:t xml:space="preserve"> </w:t>
      </w:r>
      <w:r w:rsidRPr="00E61E71">
        <w:rPr>
          <w:rFonts w:ascii="Times New Roman" w:hAnsi="Times New Roman" w:cs="Times New Roman"/>
          <w:b/>
          <w:bCs/>
          <w:sz w:val="28"/>
          <w:szCs w:val="28"/>
        </w:rPr>
        <w:t>Материалы, взятые конкурсантом из открытых источников, сети Интернет к участию не допускаются!</w:t>
      </w:r>
    </w:p>
    <w:p w14:paraId="26B98D86" w14:textId="77777777" w:rsidR="00013F89" w:rsidRPr="00E61E71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78DADE3" w14:textId="70BEF80B" w:rsidR="00705212" w:rsidRPr="00E61E71" w:rsidRDefault="00705212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71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 И ПРОЦЕДУРА ОТБОРА</w:t>
      </w:r>
    </w:p>
    <w:p w14:paraId="1EE5ABE1" w14:textId="77777777" w:rsidR="00705212" w:rsidRPr="00E61E71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2F60E7D" w14:textId="38070A1C" w:rsidR="00705212" w:rsidRPr="00E61E71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 xml:space="preserve">Прием работ на конкурс закрывается при достижении количества принятых работ от </w:t>
      </w:r>
      <w:r w:rsidR="00305BD8" w:rsidRPr="00E61E71">
        <w:rPr>
          <w:rFonts w:ascii="Times New Roman" w:hAnsi="Times New Roman" w:cs="Times New Roman"/>
          <w:sz w:val="28"/>
          <w:szCs w:val="28"/>
        </w:rPr>
        <w:t>5 до 7.</w:t>
      </w:r>
      <w:r w:rsidRPr="00E61E71">
        <w:rPr>
          <w:rFonts w:ascii="Times New Roman" w:hAnsi="Times New Roman" w:cs="Times New Roman"/>
          <w:sz w:val="28"/>
          <w:szCs w:val="28"/>
        </w:rPr>
        <w:t xml:space="preserve"> После окончания приема работ начинается прием работ на новый этап конкурса.</w:t>
      </w:r>
    </w:p>
    <w:p w14:paraId="0B866063" w14:textId="77777777" w:rsidR="00705212" w:rsidRPr="00E61E71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После окончания приема работ жюри оценивает поступившие на конкурс работы. Срок работы жюри – 10 дней.</w:t>
      </w:r>
    </w:p>
    <w:p w14:paraId="5C7FF9BA" w14:textId="6BFF91B4" w:rsidR="00EF6B80" w:rsidRPr="00E61E71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Результаты конкурса размещаются на странице конкурса не позднее чем через 10 дней после окончания приема работ.</w:t>
      </w:r>
    </w:p>
    <w:p w14:paraId="4685A4B8" w14:textId="77777777" w:rsidR="00705212" w:rsidRPr="00E61E71" w:rsidRDefault="007052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4B59A75" w14:textId="04E1F134" w:rsidR="005C1E1B" w:rsidRPr="00E61E71" w:rsidRDefault="005C1E1B" w:rsidP="00513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1E71">
        <w:rPr>
          <w:rFonts w:ascii="Times New Roman" w:hAnsi="Times New Roman" w:cs="Times New Roman"/>
          <w:b/>
          <w:bCs/>
          <w:sz w:val="28"/>
          <w:szCs w:val="28"/>
        </w:rPr>
        <w:t>ОЦЕНКА КОНКУРСНЫХ РАБОТ</w:t>
      </w:r>
    </w:p>
    <w:p w14:paraId="71F7B126" w14:textId="6ED34F7C" w:rsidR="005C1E1B" w:rsidRPr="00E61E71" w:rsidRDefault="005C1E1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Оценка конкурсных работ проводится членами жюри конкурса, состоящим из представителей организаторов и партнеров конкурса.</w:t>
      </w:r>
    </w:p>
    <w:p w14:paraId="1413E75B" w14:textId="77777777" w:rsidR="00013F89" w:rsidRPr="00E61E71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Критерии оценки методических разработок:</w:t>
      </w:r>
    </w:p>
    <w:p w14:paraId="4F7D0750" w14:textId="2627830D" w:rsidR="005D1912" w:rsidRPr="00E61E71" w:rsidRDefault="00013F89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•</w:t>
      </w:r>
      <w:r w:rsidRPr="00E61E71">
        <w:rPr>
          <w:rFonts w:ascii="Times New Roman" w:hAnsi="Times New Roman" w:cs="Times New Roman"/>
          <w:sz w:val="28"/>
          <w:szCs w:val="28"/>
        </w:rPr>
        <w:tab/>
      </w:r>
      <w:r w:rsidR="005D1912" w:rsidRPr="00E61E71">
        <w:rPr>
          <w:rFonts w:ascii="Times New Roman" w:hAnsi="Times New Roman" w:cs="Times New Roman"/>
          <w:sz w:val="28"/>
          <w:szCs w:val="28"/>
        </w:rPr>
        <w:t>Системность, концептуальность, соответствие содержания воспитательной работы поставленным целям и задачам; обоснованность целей и задач, полнота, детальность содержания воспитательной деятельности классного руководителя в представленных материалах;</w:t>
      </w:r>
    </w:p>
    <w:p w14:paraId="0A8E795C" w14:textId="473A9009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•</w:t>
      </w:r>
      <w:r w:rsidRPr="00E61E71">
        <w:rPr>
          <w:rFonts w:ascii="Times New Roman" w:hAnsi="Times New Roman" w:cs="Times New Roman"/>
          <w:sz w:val="28"/>
          <w:szCs w:val="28"/>
        </w:rPr>
        <w:tab/>
        <w:t>Оригинальность и новизна методических материалов/ разработки (формы обобщения опыта, управление процессом развития воспитанника и коллектива, опора на индивидуальность);</w:t>
      </w:r>
    </w:p>
    <w:p w14:paraId="16D2641D" w14:textId="54DB45BD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•</w:t>
      </w:r>
      <w:r w:rsidRPr="00E61E71">
        <w:rPr>
          <w:rFonts w:ascii="Times New Roman" w:hAnsi="Times New Roman" w:cs="Times New Roman"/>
          <w:sz w:val="28"/>
          <w:szCs w:val="28"/>
        </w:rPr>
        <w:tab/>
        <w:t>Практическая ценность и результативность работы. Возможность использования   представленных материалов педагогами различных образовательных учреждений. Технологичность, учет возрастных особенностей, включение воспитанников, класса в общешкольные мероприятия и систему дополнительного образования;</w:t>
      </w:r>
    </w:p>
    <w:p w14:paraId="20576E06" w14:textId="77777777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•</w:t>
      </w:r>
      <w:r w:rsidRPr="00E61E71">
        <w:rPr>
          <w:rFonts w:ascii="Times New Roman" w:hAnsi="Times New Roman" w:cs="Times New Roman"/>
          <w:sz w:val="28"/>
          <w:szCs w:val="28"/>
        </w:rPr>
        <w:tab/>
        <w:t>Культура методического оформления материалов (целевая проработка, структурированность в подаче представляемых в печатном и электронном виде материалов, логичность, технологическая грамотность, простота и доступность изложения и др.)</w:t>
      </w:r>
    </w:p>
    <w:p w14:paraId="5524AC94" w14:textId="77777777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•</w:t>
      </w:r>
      <w:r w:rsidRPr="00E61E71">
        <w:rPr>
          <w:rFonts w:ascii="Times New Roman" w:hAnsi="Times New Roman" w:cs="Times New Roman"/>
          <w:sz w:val="28"/>
          <w:szCs w:val="28"/>
        </w:rPr>
        <w:tab/>
        <w:t>Участие представителей общественности (родителей, представителей органов школьного самоуправления, социально – педагогических, социальных партнеров, представителей системы профилактики безнадзорности и правонарушений несовершеннолетних, ветеранских и общественных организаций и т.д.).</w:t>
      </w:r>
    </w:p>
    <w:p w14:paraId="0890E84B" w14:textId="1349FCCA" w:rsidR="00013F89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•</w:t>
      </w:r>
      <w:r w:rsidRPr="00E61E71">
        <w:rPr>
          <w:rFonts w:ascii="Times New Roman" w:hAnsi="Times New Roman" w:cs="Times New Roman"/>
          <w:sz w:val="28"/>
          <w:szCs w:val="28"/>
        </w:rPr>
        <w:tab/>
        <w:t>Использование современных средств информационно-коммуникационных технологий</w:t>
      </w:r>
    </w:p>
    <w:p w14:paraId="18739246" w14:textId="77777777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53C245BF" w14:textId="2881BA57" w:rsidR="00013F89" w:rsidRPr="00E61E71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 xml:space="preserve">По итогам Конкурса жюри определяет победителей Конкурса в каждой номинации. Победители конкурса получают электронный Диплом </w:t>
      </w:r>
      <w:r w:rsidRPr="00E61E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1E71">
        <w:rPr>
          <w:rFonts w:ascii="Times New Roman" w:hAnsi="Times New Roman" w:cs="Times New Roman"/>
          <w:sz w:val="28"/>
          <w:szCs w:val="28"/>
        </w:rPr>
        <w:t xml:space="preserve">, </w:t>
      </w:r>
      <w:r w:rsidRPr="00E61E7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61E71">
        <w:rPr>
          <w:rFonts w:ascii="Times New Roman" w:hAnsi="Times New Roman" w:cs="Times New Roman"/>
          <w:sz w:val="28"/>
          <w:szCs w:val="28"/>
        </w:rPr>
        <w:t xml:space="preserve">, </w:t>
      </w:r>
      <w:r w:rsidRPr="00E61E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1E71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14:paraId="46864953" w14:textId="24BF4672" w:rsidR="0044142A" w:rsidRPr="00E61E71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Конкурсанты, не вошедшие в число победителей, получают сертификаты участников Конкурса в электронном виде.</w:t>
      </w:r>
    </w:p>
    <w:p w14:paraId="58FE5409" w14:textId="2FEAC832" w:rsidR="005D1912" w:rsidRPr="00E61E71" w:rsidRDefault="005D1912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397B122E" w14:textId="77777777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1E71">
        <w:rPr>
          <w:rFonts w:ascii="Times New Roman" w:hAnsi="Times New Roman" w:cs="Times New Roman"/>
          <w:sz w:val="28"/>
          <w:szCs w:val="28"/>
        </w:rPr>
        <w:t>Жюри  вправе</w:t>
      </w:r>
      <w:proofErr w:type="gramEnd"/>
      <w:r w:rsidRPr="00E61E71">
        <w:rPr>
          <w:rFonts w:ascii="Times New Roman" w:hAnsi="Times New Roman" w:cs="Times New Roman"/>
          <w:sz w:val="28"/>
          <w:szCs w:val="28"/>
        </w:rPr>
        <w:t xml:space="preserve"> учредить дополнительные номинации для награждения.</w:t>
      </w:r>
    </w:p>
    <w:p w14:paraId="4175421B" w14:textId="77777777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•</w:t>
      </w:r>
      <w:r w:rsidRPr="00E61E71">
        <w:rPr>
          <w:rFonts w:ascii="Times New Roman" w:hAnsi="Times New Roman" w:cs="Times New Roman"/>
          <w:sz w:val="28"/>
          <w:szCs w:val="28"/>
        </w:rPr>
        <w:tab/>
        <w:t xml:space="preserve">За </w:t>
      </w:r>
      <w:proofErr w:type="gramStart"/>
      <w:r w:rsidRPr="00E61E71">
        <w:rPr>
          <w:rFonts w:ascii="Times New Roman" w:hAnsi="Times New Roman" w:cs="Times New Roman"/>
          <w:sz w:val="28"/>
          <w:szCs w:val="28"/>
        </w:rPr>
        <w:t>неординарный  подход</w:t>
      </w:r>
      <w:proofErr w:type="gramEnd"/>
      <w:r w:rsidRPr="00E61E71">
        <w:rPr>
          <w:rFonts w:ascii="Times New Roman" w:hAnsi="Times New Roman" w:cs="Times New Roman"/>
          <w:sz w:val="28"/>
          <w:szCs w:val="28"/>
        </w:rPr>
        <w:t>;</w:t>
      </w:r>
    </w:p>
    <w:p w14:paraId="4A75E604" w14:textId="77777777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•</w:t>
      </w:r>
      <w:r w:rsidRPr="00E61E71">
        <w:rPr>
          <w:rFonts w:ascii="Times New Roman" w:hAnsi="Times New Roman" w:cs="Times New Roman"/>
          <w:sz w:val="28"/>
          <w:szCs w:val="28"/>
        </w:rPr>
        <w:tab/>
        <w:t>За практическую ценность материала</w:t>
      </w:r>
    </w:p>
    <w:p w14:paraId="5D0EE15B" w14:textId="0AB9DCEB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•</w:t>
      </w:r>
      <w:r w:rsidRPr="00E61E71">
        <w:rPr>
          <w:rFonts w:ascii="Times New Roman" w:hAnsi="Times New Roman" w:cs="Times New Roman"/>
          <w:sz w:val="28"/>
          <w:szCs w:val="28"/>
        </w:rPr>
        <w:tab/>
        <w:t>За новизну и оригинальность идеи и др.</w:t>
      </w:r>
    </w:p>
    <w:p w14:paraId="175CEB15" w14:textId="62B33196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F8220BC" w14:textId="6B95745E" w:rsidR="005D1912" w:rsidRPr="00E61E71" w:rsidRDefault="005D1912" w:rsidP="005D1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1E71">
        <w:rPr>
          <w:rFonts w:ascii="Times New Roman" w:hAnsi="Times New Roman" w:cs="Times New Roman"/>
          <w:sz w:val="28"/>
          <w:szCs w:val="28"/>
        </w:rPr>
        <w:t>По результатам конкурса планируется создание электронного сборника методических разработок.</w:t>
      </w:r>
    </w:p>
    <w:p w14:paraId="122CF8FE" w14:textId="77777777" w:rsidR="00013F89" w:rsidRPr="00E61E71" w:rsidRDefault="00013F8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2208077B" w14:textId="30206576" w:rsidR="0044142A" w:rsidRPr="00E61E71" w:rsidRDefault="0044142A" w:rsidP="0051395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1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ИНФОРМАЦИЯ</w:t>
      </w:r>
    </w:p>
    <w:p w14:paraId="2913C18B" w14:textId="77777777" w:rsidR="0044142A" w:rsidRPr="00E61E71" w:rsidRDefault="0044142A" w:rsidP="0051395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E7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 организационного и методического характера по существу Конкурса можно задать по телефону 8 (38843)</w:t>
      </w:r>
      <w:r w:rsidRPr="00E61E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1E71">
        <w:rPr>
          <w:rFonts w:ascii="Times New Roman" w:eastAsia="Times New Roman" w:hAnsi="Times New Roman" w:cs="Times New Roman"/>
          <w:sz w:val="28"/>
          <w:szCs w:val="28"/>
          <w:lang w:eastAsia="ru-RU"/>
        </w:rPr>
        <w:t>22-3-37 Ивановой Елене Александровне.</w:t>
      </w:r>
    </w:p>
    <w:p w14:paraId="4F76F7AA" w14:textId="77777777" w:rsidR="0044142A" w:rsidRPr="00E61E71" w:rsidRDefault="0044142A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7B4E8EF" w14:textId="77777777" w:rsidR="00621CA6" w:rsidRPr="00E61E71" w:rsidRDefault="00621CA6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CA8DB97" w14:textId="1AC6A565" w:rsidR="00B63769" w:rsidRPr="00E61E71" w:rsidRDefault="00B63769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1C3E0CB" w14:textId="58B64DE4" w:rsidR="00621CA6" w:rsidRPr="00E61E71" w:rsidRDefault="00FC040B" w:rsidP="005139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1E7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21CA6" w:rsidRPr="00E61E71" w:rsidSect="00B05A1F">
      <w:pgSz w:w="11906" w:h="16838"/>
      <w:pgMar w:top="709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0000"/>
    <w:multiLevelType w:val="multilevel"/>
    <w:tmpl w:val="2746E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713C5C31"/>
    <w:multiLevelType w:val="hybridMultilevel"/>
    <w:tmpl w:val="0E786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8103B"/>
    <w:multiLevelType w:val="hybridMultilevel"/>
    <w:tmpl w:val="38629356"/>
    <w:lvl w:ilvl="0" w:tplc="6C22B7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2F"/>
    <w:rsid w:val="00013F89"/>
    <w:rsid w:val="00305BD8"/>
    <w:rsid w:val="0044142A"/>
    <w:rsid w:val="004B4A3A"/>
    <w:rsid w:val="0051395B"/>
    <w:rsid w:val="005C1E1B"/>
    <w:rsid w:val="005D1912"/>
    <w:rsid w:val="00621CA6"/>
    <w:rsid w:val="00705212"/>
    <w:rsid w:val="007D0B79"/>
    <w:rsid w:val="008F35E6"/>
    <w:rsid w:val="0094113B"/>
    <w:rsid w:val="009805BD"/>
    <w:rsid w:val="009F58CA"/>
    <w:rsid w:val="00B05A1F"/>
    <w:rsid w:val="00B63769"/>
    <w:rsid w:val="00E51FE5"/>
    <w:rsid w:val="00E61E71"/>
    <w:rsid w:val="00EF6B80"/>
    <w:rsid w:val="00FC040B"/>
    <w:rsid w:val="00FC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0159"/>
  <w15:chartTrackingRefBased/>
  <w15:docId w15:val="{35881493-3123-41E2-9445-DD0EBAFC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2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obr77</dc:creator>
  <cp:keywords/>
  <dc:description/>
  <cp:lastModifiedBy>obr77</cp:lastModifiedBy>
  <cp:revision>10</cp:revision>
  <cp:lastPrinted>2020-09-16T04:57:00Z</cp:lastPrinted>
  <dcterms:created xsi:type="dcterms:W3CDTF">2020-09-15T02:18:00Z</dcterms:created>
  <dcterms:modified xsi:type="dcterms:W3CDTF">2020-10-02T08:30:00Z</dcterms:modified>
</cp:coreProperties>
</file>